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40" w:rsidRDefault="00CA0D7A">
      <w:pPr>
        <w:jc w:val="center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50"/>
          <w:szCs w:val="50"/>
          <w:lang w:val="be-BY" w:eastAsia="ru-RU"/>
        </w:rPr>
      </w:pPr>
      <w:bookmarkStart w:id="0" w:name="_GoBack"/>
      <w:bookmarkEnd w:id="0"/>
      <w:r>
        <w:rPr>
          <w:rFonts w:ascii="var(--bs-font-sans-serif)" w:eastAsia="Times New Roman" w:hAnsi="var(--bs-font-sans-serif)" w:cs="Times New Roman"/>
          <w:bCs/>
          <w:i/>
          <w:noProof/>
          <w:color w:val="212529"/>
          <w:kern w:val="36"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-207010</wp:posOffset>
            </wp:positionH>
            <wp:positionV relativeFrom="paragraph">
              <wp:posOffset>-805815</wp:posOffset>
            </wp:positionV>
            <wp:extent cx="7905750" cy="12334875"/>
            <wp:effectExtent l="0" t="0" r="0" b="0"/>
            <wp:wrapNone/>
            <wp:docPr id="2" name="Рисунок 2" descr="C:\Users\Nastya_Senchuk\AppData\Local\Microsoft\Windows\INetCache\Content.Word\1675334184_top-fon-com-p-osennie-foni-dlya-prezentatsii-v-detskom-s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astya_Senchuk\AppData\Local\Microsoft\Windows\INetCache\Content.Word\1675334184_top-fon-com-p-osennie-foni-dlya-prezentatsii-v-detskom-s-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23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240" w:rsidRDefault="00BC1240">
      <w:pPr>
        <w:spacing w:after="0"/>
        <w:rPr>
          <w:rFonts w:ascii="var(--bs-font-sans-serif)" w:eastAsia="Times New Roman" w:hAnsi="var(--bs-font-sans-serif)" w:cs="Times New Roman"/>
          <w:b/>
          <w:bCs/>
          <w:i/>
          <w:color w:val="212529"/>
          <w:kern w:val="36"/>
          <w:sz w:val="44"/>
          <w:szCs w:val="44"/>
          <w:lang w:eastAsia="ru-RU"/>
        </w:rPr>
      </w:pPr>
    </w:p>
    <w:p w:rsidR="00BC1240" w:rsidRDefault="00BC124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</w:p>
    <w:p w:rsidR="00BC1240" w:rsidRDefault="00CA0D7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  <w:r>
        <w:rPr>
          <w:noProof/>
          <w:sz w:val="6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156210</wp:posOffset>
                </wp:positionV>
                <wp:extent cx="5810250" cy="111379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40" w:rsidRDefault="00CA0D7A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:lang w:val="be-BY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:lang w:val="be-BY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Шосты школьны дзень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7.6pt;margin-top:12.3pt;height:87.7pt;width:457.5pt;z-index:251660288;mso-width-relative:page;mso-height-relative:page;" filled="f" stroked="f" coordsize="21600,21600" o:gfxdata="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JHgDNsAAAAKAQAADwAA&#10;AAAAAAABACAAAAAiAAAAZHJzL2Rvd25yZXYueG1sUEsBAhQAFAAAAAgAh07iQASuwRRMAgAAeQ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A404B5">
                      <w:pPr>
                        <w:jc w:val="center"/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Monotype Corsiva" w:hAnsi="Monotype Corsiva" w:cs="Monotype Corsiva"/>
                          <w:b/>
                          <w:bCs/>
                          <w:color w:val="F8CBAD" w:themeColor="accent2" w:themeTint="66"/>
                          <w:sz w:val="96"/>
                          <w:szCs w:val="96"/>
                          <w:lang w:val="be-BY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Шосты школьны дзень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BC1240" w:rsidRDefault="00BC124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</w:p>
    <w:p w:rsidR="00BC1240" w:rsidRDefault="00CA0D7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212529"/>
          <w:kern w:val="36"/>
          <w:sz w:val="72"/>
          <w:szCs w:val="72"/>
          <w:lang w:val="be-BY" w:eastAsia="ru-RU"/>
        </w:rPr>
      </w:pPr>
      <w:r>
        <w:rPr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224155</wp:posOffset>
                </wp:positionV>
                <wp:extent cx="1828800" cy="1828800"/>
                <wp:effectExtent l="0" t="0" r="0" b="0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240" w:rsidRDefault="008B0500">
                            <w:pPr>
                              <w:jc w:val="center"/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:lang w:val="be-BY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:lang w:val="be-BY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21</w:t>
                            </w:r>
                            <w:r w:rsidR="00CA0D7A">
                              <w:rPr>
                                <w:rFonts w:ascii="Monotype Corsiva" w:hAnsi="Monotype Corsiva" w:cs="Monotype Corsiva"/>
                                <w:b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:lang w:val="be-BY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 xml:space="preserve"> верасня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" o:spid="_x0000_s1027" type="#_x0000_t202" style="position:absolute;left:0;text-align:left;margin-left:120.65pt;margin-top:17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" filled="f" stroked="f" strokeweight=".5pt">
                <v:textbox style="mso-fit-shape-to-text:t">
                  <w:txbxContent>
                    <w:p w:rsidR="00BC1240" w:rsidRDefault="008B0500">
                      <w:pPr>
                        <w:jc w:val="center"/>
                        <w:rPr>
                          <w:rFonts w:ascii="Monotype Corsiva" w:hAnsi="Monotype Corsiva" w:cs="Monotype Corsiva"/>
                          <w:b/>
                          <w:bCs/>
                          <w:color w:val="F7CAAC" w:themeColor="accent2" w:themeTint="66"/>
                          <w:sz w:val="96"/>
                          <w:szCs w:val="96"/>
                          <w:lang w:val="be-BY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bCs/>
                          <w:color w:val="F7CAAC" w:themeColor="accent2" w:themeTint="66"/>
                          <w:sz w:val="96"/>
                          <w:szCs w:val="96"/>
                          <w:lang w:val="be-BY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21</w:t>
                      </w:r>
                      <w:r w:rsidR="00CA0D7A">
                        <w:rPr>
                          <w:rFonts w:ascii="Monotype Corsiva" w:hAnsi="Monotype Corsiva" w:cs="Monotype Corsiva"/>
                          <w:b/>
                          <w:bCs/>
                          <w:color w:val="F7CAAC" w:themeColor="accent2" w:themeTint="66"/>
                          <w:sz w:val="96"/>
                          <w:szCs w:val="96"/>
                          <w:lang w:val="be-BY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 xml:space="preserve"> верасня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518" w:tblpY="971"/>
        <w:tblOverlap w:val="never"/>
        <w:tblW w:w="10738" w:type="dxa"/>
        <w:tblLook w:val="04A0" w:firstRow="1" w:lastRow="0" w:firstColumn="1" w:lastColumn="0" w:noHBand="0" w:noVBand="1"/>
      </w:tblPr>
      <w:tblGrid>
        <w:gridCol w:w="2874"/>
        <w:gridCol w:w="3777"/>
        <w:gridCol w:w="1974"/>
        <w:gridCol w:w="2113"/>
      </w:tblGrid>
      <w:tr w:rsidR="00BC1240" w:rsidRPr="00CA0D7A">
        <w:tc>
          <w:tcPr>
            <w:tcW w:w="2874" w:type="dxa"/>
          </w:tcPr>
          <w:p w:rsidR="00BC1240" w:rsidRDefault="008B0500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  <w:t>21</w:t>
            </w:r>
            <w:r w:rsidR="00CA0D7A" w:rsidRPr="00CA0D7A"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  <w:t>.09.2024</w:t>
            </w:r>
          </w:p>
          <w:p w:rsidR="00CA0D7A" w:rsidRDefault="00CA0D7A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</w:p>
          <w:p w:rsidR="00CA0D7A" w:rsidRDefault="00CA0D7A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</w:p>
          <w:p w:rsidR="00CA0D7A" w:rsidRDefault="00CA0D7A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</w:p>
          <w:p w:rsidR="00CA0D7A" w:rsidRDefault="00CA0D7A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</w:p>
          <w:p w:rsidR="00CA0D7A" w:rsidRPr="00CA0D7A" w:rsidRDefault="00CA0D7A" w:rsidP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eastAsia="ru-RU"/>
              </w:rPr>
            </w:pPr>
          </w:p>
          <w:p w:rsidR="00BC1240" w:rsidRDefault="00CA0D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3777" w:type="dxa"/>
          </w:tcPr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Аукцыён ідэй “Свет прафесій і і тваё месца ў ім”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Працоўны дэсант “Восеньская школа”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Кансультацыі па вучэбных прадметах: пачатковая школа, біялогія, матэматыка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Работа спартыўнай залы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Работа камп’ютарнага класа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C1240" w:rsidRDefault="00BC12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val="be-BY" w:eastAsia="ru-RU"/>
              </w:rPr>
            </w:pPr>
          </w:p>
        </w:tc>
        <w:tc>
          <w:tcPr>
            <w:tcW w:w="1974" w:type="dxa"/>
          </w:tcPr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4 класа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 кл.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вучэбныя прадметы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10.00-12.00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10.00-12.00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C1240" w:rsidRDefault="00BC12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val="be-BY" w:eastAsia="ru-RU"/>
              </w:rPr>
            </w:pPr>
          </w:p>
        </w:tc>
        <w:tc>
          <w:tcPr>
            <w:tcW w:w="2113" w:type="dxa"/>
          </w:tcPr>
          <w:p w:rsidR="00CA0D7A" w:rsidRPr="00AA7A09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7A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Нядзвецкая В.Я.</w:t>
            </w:r>
          </w:p>
          <w:p w:rsidR="00CA0D7A" w:rsidRPr="00AA7A09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Pr="00AA7A09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Pr="00AA7A09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7A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Севярын В.У.</w:t>
            </w:r>
          </w:p>
          <w:p w:rsidR="00CA0D7A" w:rsidRPr="00AA7A09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7A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Лапачук Г.П.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7A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Міраненка І.А.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Pr="00AA7A09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Настаўнікі-прадметнікі</w:t>
            </w:r>
          </w:p>
          <w:p w:rsidR="00CA0D7A" w:rsidRDefault="00CA0D7A" w:rsidP="00CA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Зямцова В.В.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Лапачук Г.П.</w:t>
            </w: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0D7A" w:rsidRDefault="00CA0D7A" w:rsidP="00C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Міраненка І.А.</w:t>
            </w:r>
          </w:p>
          <w:p w:rsidR="00BC1240" w:rsidRDefault="00BC1240" w:rsidP="00CA0D7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8"/>
                <w:szCs w:val="28"/>
                <w:lang w:val="be-BY" w:eastAsia="ru-RU"/>
              </w:rPr>
            </w:pPr>
          </w:p>
        </w:tc>
      </w:tr>
    </w:tbl>
    <w:p w:rsidR="00BC1240" w:rsidRPr="00CA0D7A" w:rsidRDefault="00BC1240">
      <w:pPr>
        <w:rPr>
          <w:rFonts w:ascii="var(--bs-font-sans-serif)" w:eastAsia="Times New Roman" w:hAnsi="var(--bs-font-sans-serif)" w:cs="Times New Roman"/>
          <w:bCs/>
          <w:i/>
          <w:color w:val="212529"/>
          <w:kern w:val="36"/>
          <w:sz w:val="28"/>
          <w:szCs w:val="28"/>
          <w:lang w:val="be-BY" w:eastAsia="ru-RU"/>
        </w:rPr>
      </w:pPr>
    </w:p>
    <w:sectPr w:rsidR="00BC1240" w:rsidRPr="00CA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BC" w:rsidRDefault="008F3EBC">
      <w:pPr>
        <w:spacing w:line="240" w:lineRule="auto"/>
      </w:pPr>
      <w:r>
        <w:separator/>
      </w:r>
    </w:p>
  </w:endnote>
  <w:endnote w:type="continuationSeparator" w:id="0">
    <w:p w:rsidR="008F3EBC" w:rsidRDefault="008F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charset w:val="00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BC" w:rsidRDefault="008F3EBC">
      <w:pPr>
        <w:spacing w:after="0"/>
      </w:pPr>
      <w:r>
        <w:separator/>
      </w:r>
    </w:p>
  </w:footnote>
  <w:footnote w:type="continuationSeparator" w:id="0">
    <w:p w:rsidR="008F3EBC" w:rsidRDefault="008F3E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8E18A"/>
    <w:multiLevelType w:val="singleLevel"/>
    <w:tmpl w:val="F878E18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0"/>
    <w:rsid w:val="00014F89"/>
    <w:rsid w:val="00082A49"/>
    <w:rsid w:val="00232A4A"/>
    <w:rsid w:val="00267C78"/>
    <w:rsid w:val="002A13B1"/>
    <w:rsid w:val="002B0770"/>
    <w:rsid w:val="004951CF"/>
    <w:rsid w:val="00567EB2"/>
    <w:rsid w:val="006510CD"/>
    <w:rsid w:val="0066368E"/>
    <w:rsid w:val="00675AEA"/>
    <w:rsid w:val="00777146"/>
    <w:rsid w:val="008B0500"/>
    <w:rsid w:val="008B168A"/>
    <w:rsid w:val="008C4596"/>
    <w:rsid w:val="008F3EBC"/>
    <w:rsid w:val="00951026"/>
    <w:rsid w:val="00AB3E68"/>
    <w:rsid w:val="00AE6887"/>
    <w:rsid w:val="00BC11B8"/>
    <w:rsid w:val="00BC1240"/>
    <w:rsid w:val="00C45580"/>
    <w:rsid w:val="00C472F3"/>
    <w:rsid w:val="00C6226B"/>
    <w:rsid w:val="00CA0D7A"/>
    <w:rsid w:val="00D25620"/>
    <w:rsid w:val="00D54611"/>
    <w:rsid w:val="00D856E0"/>
    <w:rsid w:val="00E6762A"/>
    <w:rsid w:val="00FA60E0"/>
    <w:rsid w:val="00FF763A"/>
    <w:rsid w:val="00FF7E8F"/>
    <w:rsid w:val="73A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9F70690-C7FE-45AE-98DC-0DA1B44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9D681-BCAA-4469-9A81-FF624D5F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Nastya_Senchuk</dc:creator>
  <cp:lastModifiedBy>infor.mironenko@yandex.by</cp:lastModifiedBy>
  <cp:revision>2</cp:revision>
  <cp:lastPrinted>2023-10-27T14:07:00Z</cp:lastPrinted>
  <dcterms:created xsi:type="dcterms:W3CDTF">2024-09-20T16:05:00Z</dcterms:created>
  <dcterms:modified xsi:type="dcterms:W3CDTF">2024-09-20T16:05:00Z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4174902EB8F74CCD911548CCFEF473B3_13</vt:lpwstr>
  </property>
</Properties>
</file>