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1FA8" w14:textId="77777777" w:rsidR="00F90A4A" w:rsidRPr="009C7244" w:rsidRDefault="00F90A4A" w:rsidP="00F9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 xml:space="preserve">Система упражнений </w:t>
      </w:r>
    </w:p>
    <w:p w14:paraId="0A68363E" w14:textId="77777777" w:rsidR="00F90A4A" w:rsidRPr="009C7244" w:rsidRDefault="00F90A4A" w:rsidP="00F90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по адаптации детей с ОПФР в коллективе с норм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7244">
        <w:rPr>
          <w:rFonts w:ascii="Times New Roman" w:hAnsi="Times New Roman" w:cs="Times New Roman"/>
          <w:b/>
          <w:sz w:val="28"/>
          <w:szCs w:val="28"/>
        </w:rPr>
        <w:t>типичными детьми при помощи арт-терапевтических приемов</w:t>
      </w:r>
    </w:p>
    <w:p w14:paraId="5AF5A391" w14:textId="77777777" w:rsidR="00F90A4A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14:paraId="1C90D09D" w14:textId="77777777" w:rsidR="00F90A4A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Подготовила педагог-психолог Земцова О.В</w:t>
      </w:r>
    </w:p>
    <w:p w14:paraId="7A9FCFD4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14:paraId="5FF4EC14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За основу в работе над инновационным проектом по созданию модели толерантности норм</w:t>
      </w:r>
      <w:r>
        <w:rPr>
          <w:sz w:val="28"/>
          <w:szCs w:val="28"/>
        </w:rPr>
        <w:t>о</w:t>
      </w:r>
      <w:r w:rsidRPr="009C7244">
        <w:rPr>
          <w:sz w:val="28"/>
          <w:szCs w:val="28"/>
        </w:rPr>
        <w:t>типичных детей к детям с частично сохранным интеллектом мы взяли театр-терапию.</w:t>
      </w:r>
    </w:p>
    <w:p w14:paraId="5211A30A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 xml:space="preserve">В дореволюционной России в семьях дворян существовала чудесная традиция домашних спектаклей, ни одно Рождество, ни один дачный сезон не проходил без домашних постановок. Возможность самовыражения, проявление всех своих способностей, преодоление страхов – и все это давало </w:t>
      </w:r>
      <w:r>
        <w:rPr>
          <w:sz w:val="28"/>
          <w:szCs w:val="28"/>
        </w:rPr>
        <w:t>лицедейство.</w:t>
      </w:r>
    </w:p>
    <w:p w14:paraId="09A8A66E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Именно на таких маленьких постановках и вырос Константин Станиславский, чья система подготовки актера стала всемирно признанной. В 1938 году система Станиславского была привезена его учениками в США, а уже в 50-60 годах американские психологи стали применять атр-терапевтические методы в работе с клиентами. Основная цель арт-терапии состоит в гармонизации развития личности через развитие способностей самовыражения и самопознания</w:t>
      </w:r>
    </w:p>
    <w:p w14:paraId="26057DBD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 xml:space="preserve">   По мнению К. Юнга любая форма искусства «в значительной степени облегчает процесс индивидуализации саморазвития личности на основе установления зрелого баланса между бессознательным и сознательным "Я".</w:t>
      </w:r>
    </w:p>
    <w:p w14:paraId="3BB582D8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В системе К.Станиславского одним из главных принципов является «Искусство представления». Оно основано на том, что актер в процессе длительных репетиций начинает подлинно переживать эмоции и автоматически создает форму этих переживаний.</w:t>
      </w:r>
    </w:p>
    <w:p w14:paraId="3D696160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Одной из важнейших техник арт-терапевтического воздействия является техника активного воображения (представления), театр (лицедейство)- искусство позволяет в особой символической форме конструировать любую конфликтную, травмирующую или стрессовую ситуацию и найти ее разрешение.</w:t>
      </w:r>
    </w:p>
    <w:p w14:paraId="0EC96F9A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Другой важный механизм связан с природой эстетической реакции, позволяющей изменить действие «аффекта от мучительного к приносящему наслаждение» (Л. С. Выготский, 1987).</w:t>
      </w:r>
    </w:p>
    <w:p w14:paraId="60CB249C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Первоначально арт-терапия как система помощи клиентам возникла в контексте теоретических идей 3.Фрейда и К.Г.Юнга, а в дальнейшем приобретала более широкую концептуальную базу, включая гуманистические модели развития личности К.Роджерса (1951) и А.Маслоу (1956).</w:t>
      </w:r>
    </w:p>
    <w:p w14:paraId="6C486151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 xml:space="preserve">Коррекционные возможности арт-терапии связаны с предоставлением клиенту практически неограниченных возможностей для самовыражения и самореализации в продуктах творчества, утверждением и познанием своего «Я» и т.д.). Интерес к результатам творчества со стороны окружающих, </w:t>
      </w:r>
      <w:r w:rsidRPr="009C7244">
        <w:rPr>
          <w:sz w:val="28"/>
          <w:szCs w:val="28"/>
        </w:rPr>
        <w:lastRenderedPageBreak/>
        <w:t>принятие ими продуктов творчества повышают самооценку клиента и степень его самопринятия и самоценности.</w:t>
      </w:r>
    </w:p>
    <w:p w14:paraId="2FCA48CD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В нашем проекте мы использовали формат «рождественских спектаклей домашнего театра».  </w:t>
      </w:r>
    </w:p>
    <w:p w14:paraId="7E57BB5B" w14:textId="77777777" w:rsidR="00F90A4A" w:rsidRPr="009C7244" w:rsidRDefault="00F90A4A" w:rsidP="00F90A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7244">
        <w:rPr>
          <w:sz w:val="28"/>
          <w:szCs w:val="28"/>
        </w:rPr>
        <w:t>В процессе творчества ребенок создает новые формы общения с миром, подтверждает свой уникальный статус, получает алгоритм успеха и, как результат, повышает свою адаптивность и возможность адекватного восприятия мира.</w:t>
      </w:r>
    </w:p>
    <w:p w14:paraId="06BB9EED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24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аспектов использования в обычной школе «Домашних спектаклей» является возможность абсолютно всем детям, как с отклонениями в развитии, так и норм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типичным быть успешными. </w:t>
      </w:r>
    </w:p>
    <w:p w14:paraId="66CCB027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24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аспект, важный для создания модели, – возможность быть успешными вместе!</w:t>
      </w:r>
    </w:p>
    <w:p w14:paraId="558EC200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аспект – успех в творчестве как сознательно, так и бессознательно переносится и на обычную жизнь. Дети с отклонениями в развитии имеют сложности в адекватном восприятии мира, у таких детей нарушено представление о целостной картине мира в последующей взрослой жизни. Ребенок может воспринимать мир как хаотичный, разрозненный набор элементов. В итоге характер взаимодействия со средой становится в целом деструктивным. В то же время в возрасте 6-7 лет формируется Я-концепция, структура личности, основы самооценки, арт-терапия на этом этапе для ребенка возможность легко пройти стрессовые ситуации, адаптироваться к другим правилами и все это в естественной для него среде и привычными, пока не научили другим, способами. Для педагога это уникальная по своим возможностям ситуация заложить в структуру общения с внешней средой конструктивный алгоритм.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5612D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Актуальность заключается в практической реализации общения особенных детей с норм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244">
        <w:rPr>
          <w:rFonts w:ascii="Times New Roman" w:hAnsi="Times New Roman" w:cs="Times New Roman"/>
          <w:sz w:val="28"/>
          <w:szCs w:val="28"/>
        </w:rPr>
        <w:t>типичными в естественной для их возраста среде.</w:t>
      </w:r>
    </w:p>
    <w:p w14:paraId="295DD9C2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Особенные дети с относительно сохранным интеллектом и двигательной активност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9C7244">
        <w:rPr>
          <w:rFonts w:ascii="Times New Roman" w:hAnsi="Times New Roman" w:cs="Times New Roman"/>
          <w:sz w:val="28"/>
          <w:szCs w:val="28"/>
        </w:rPr>
        <w:t>почти всегда страдают от отсутствия достаточной коммуникации и вовлечения в общешкольные процессы.</w:t>
      </w:r>
    </w:p>
    <w:p w14:paraId="1077BC39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244">
        <w:rPr>
          <w:rFonts w:ascii="Times New Roman" w:hAnsi="Times New Roman" w:cs="Times New Roman"/>
          <w:sz w:val="28"/>
          <w:szCs w:val="28"/>
        </w:rPr>
        <w:t>Целью предлагаемой методики является снижение уровня агрессии и ситуаций непринятия норм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244">
        <w:rPr>
          <w:rFonts w:ascii="Times New Roman" w:hAnsi="Times New Roman" w:cs="Times New Roman"/>
          <w:sz w:val="28"/>
          <w:szCs w:val="28"/>
        </w:rPr>
        <w:t>типичными детьми детей с особенностями психофизического развития, осознания ими необходимости помощи особенным детям и освоение продуктивных приемов для оказания этой помощи.</w:t>
      </w:r>
    </w:p>
    <w:p w14:paraId="5C7C9AE4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В работе над инновационным проектом была разработана система упражнений и занятий. Система рассчитана на первый год обучения в условиях общего среднего образования (6-8 лет).  Целесообразно применять ее в группах не более 10-15 человек.</w:t>
      </w:r>
    </w:p>
    <w:p w14:paraId="334F01E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 Необходимые условия: все занятия должны проходить в послеурочное время, лучше до обеда, возможно через полчаса после обеда; д</w:t>
      </w:r>
      <w:r>
        <w:rPr>
          <w:rFonts w:ascii="Times New Roman" w:hAnsi="Times New Roman" w:cs="Times New Roman"/>
          <w:sz w:val="28"/>
          <w:szCs w:val="28"/>
        </w:rPr>
        <w:t>лительность занятий 20</w:t>
      </w:r>
      <w:r w:rsidRPr="009C7244">
        <w:rPr>
          <w:rFonts w:ascii="Times New Roman" w:hAnsi="Times New Roman" w:cs="Times New Roman"/>
          <w:sz w:val="28"/>
          <w:szCs w:val="28"/>
        </w:rPr>
        <w:t>-25 минут (с учетом возраста и индивидуальных особенностей, особых образовательных потребностей учащихся). В репетиционный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  <w:r w:rsidRPr="009C7244">
        <w:rPr>
          <w:rFonts w:ascii="Times New Roman" w:hAnsi="Times New Roman" w:cs="Times New Roman"/>
          <w:sz w:val="28"/>
          <w:szCs w:val="28"/>
        </w:rPr>
        <w:lastRenderedPageBreak/>
        <w:t xml:space="preserve">до получаса. Для комфортного процесса необходимо оговорить с родителями детей содержание и цель занятий. </w:t>
      </w:r>
    </w:p>
    <w:p w14:paraId="7908FC64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Предварительно необходимо выбрать сценарий спектакля и включить по возможности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9C7244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7244">
        <w:rPr>
          <w:rFonts w:ascii="Times New Roman" w:hAnsi="Times New Roman" w:cs="Times New Roman"/>
          <w:sz w:val="28"/>
          <w:szCs w:val="28"/>
        </w:rPr>
        <w:t xml:space="preserve"> декораций и костюмов,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9C7244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7244">
        <w:rPr>
          <w:rFonts w:ascii="Times New Roman" w:hAnsi="Times New Roman" w:cs="Times New Roman"/>
          <w:sz w:val="28"/>
          <w:szCs w:val="28"/>
        </w:rPr>
        <w:t xml:space="preserve"> в разучивании ролей. В </w:t>
      </w:r>
      <w:r>
        <w:rPr>
          <w:rFonts w:ascii="Times New Roman" w:hAnsi="Times New Roman" w:cs="Times New Roman"/>
          <w:sz w:val="28"/>
          <w:szCs w:val="28"/>
        </w:rPr>
        <w:t>работу по</w:t>
      </w:r>
      <w:r w:rsidRPr="009C7244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7244">
        <w:rPr>
          <w:rFonts w:ascii="Times New Roman" w:hAnsi="Times New Roman" w:cs="Times New Roman"/>
          <w:sz w:val="28"/>
          <w:szCs w:val="28"/>
        </w:rPr>
        <w:t xml:space="preserve"> спектакля включается </w:t>
      </w:r>
      <w:r>
        <w:rPr>
          <w:rFonts w:ascii="Times New Roman" w:hAnsi="Times New Roman" w:cs="Times New Roman"/>
          <w:sz w:val="28"/>
          <w:szCs w:val="28"/>
        </w:rPr>
        <w:t>классный руководитель, педагог-</w:t>
      </w:r>
      <w:r w:rsidRPr="009C7244">
        <w:rPr>
          <w:rFonts w:ascii="Times New Roman" w:hAnsi="Times New Roman" w:cs="Times New Roman"/>
          <w:sz w:val="28"/>
          <w:szCs w:val="28"/>
        </w:rPr>
        <w:t>организатор. При необходимости могут включаться педагог-психолог и учитель-дефектолог, 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здоровья</w:t>
      </w:r>
      <w:r w:rsidRPr="009C7244">
        <w:rPr>
          <w:rFonts w:ascii="Times New Roman" w:hAnsi="Times New Roman" w:cs="Times New Roman"/>
          <w:sz w:val="28"/>
          <w:szCs w:val="28"/>
        </w:rPr>
        <w:t xml:space="preserve">, учитель музыки и пения. </w:t>
      </w:r>
    </w:p>
    <w:p w14:paraId="68C783BC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Кроме учеников первого класса в спектакле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C7244">
        <w:rPr>
          <w:rFonts w:ascii="Times New Roman" w:hAnsi="Times New Roman" w:cs="Times New Roman"/>
          <w:sz w:val="28"/>
          <w:szCs w:val="28"/>
        </w:rPr>
        <w:t xml:space="preserve"> необходимости включаются 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Pr="009C7244">
        <w:rPr>
          <w:rFonts w:ascii="Times New Roman" w:hAnsi="Times New Roman" w:cs="Times New Roman"/>
          <w:sz w:val="28"/>
          <w:szCs w:val="28"/>
        </w:rPr>
        <w:t xml:space="preserve"> любых классов, если для них есть роли. Опыт показывает, что желающих принять участие в костюмированном действе больше, чем ролей. Прежде чем приступить к собственно репетиционному периоду, проводится ряд занятий, направленных на эффективную коммуникацию. Занятия предусматривают изучение элементов сценического движения, постановк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244">
        <w:rPr>
          <w:rFonts w:ascii="Times New Roman" w:hAnsi="Times New Roman" w:cs="Times New Roman"/>
          <w:sz w:val="28"/>
          <w:szCs w:val="28"/>
        </w:rPr>
        <w:t xml:space="preserve"> дыхания, </w:t>
      </w:r>
      <w:r>
        <w:rPr>
          <w:rFonts w:ascii="Times New Roman" w:hAnsi="Times New Roman" w:cs="Times New Roman"/>
          <w:sz w:val="28"/>
          <w:szCs w:val="28"/>
        </w:rPr>
        <w:t xml:space="preserve">отработку </w:t>
      </w:r>
      <w:r w:rsidRPr="009C7244">
        <w:rPr>
          <w:rFonts w:ascii="Times New Roman" w:hAnsi="Times New Roman" w:cs="Times New Roman"/>
          <w:sz w:val="28"/>
          <w:szCs w:val="28"/>
        </w:rPr>
        <w:t>правильного звукоизвлечения, в зависимости от общей подготовленности группы занятий может быть до 20, т.е. в течение месяца.</w:t>
      </w:r>
    </w:p>
    <w:p w14:paraId="4915A36E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Для закрепления элементов движения, пластики и целей мышечного освобождения можно в разминочный комплекс на уроках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C7244">
        <w:rPr>
          <w:rFonts w:ascii="Times New Roman" w:hAnsi="Times New Roman" w:cs="Times New Roman"/>
          <w:sz w:val="28"/>
          <w:szCs w:val="28"/>
        </w:rPr>
        <w:t xml:space="preserve"> факультативных занятиях включать определенные упражнения.</w:t>
      </w:r>
    </w:p>
    <w:p w14:paraId="5E2B8E86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В современном мире практика общения с детьми в семейном воспитании к большому сожалению </w:t>
      </w:r>
      <w:commentRangeStart w:id="0"/>
      <w:r w:rsidRPr="009C7244">
        <w:rPr>
          <w:rFonts w:ascii="Times New Roman" w:hAnsi="Times New Roman" w:cs="Times New Roman"/>
          <w:sz w:val="28"/>
          <w:szCs w:val="28"/>
        </w:rPr>
        <w:t>исчезает. Интернет и легкий доступ к информации размыл авторитет родителя (впрочем, и педагога) как единственно правильного источника получения информации об окружающем мире. Даже норм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244">
        <w:rPr>
          <w:rFonts w:ascii="Times New Roman" w:hAnsi="Times New Roman" w:cs="Times New Roman"/>
          <w:sz w:val="28"/>
          <w:szCs w:val="28"/>
        </w:rPr>
        <w:t>типичные дети не знают, или не всегда знают, как правильно выстраивать коммуникацию. Поэтому занятия на простые приемы установления контакта и его поддержания, поданные в форме групповой игры как никогда, актуальны и востребованы.</w:t>
      </w:r>
    </w:p>
    <w:p w14:paraId="4807832B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Предлагаемая методика позволяет акцентировать внимание детей на важных этапах коммуникации: знакомство, представление, получение информации, задавание вопросов, построение диалога. Важно, что создание этих приемов продуктивного взаимодействия закрепляется практическим способом в пред</w:t>
      </w:r>
      <w:r>
        <w:rPr>
          <w:rFonts w:ascii="Times New Roman" w:hAnsi="Times New Roman" w:cs="Times New Roman"/>
          <w:sz w:val="28"/>
          <w:szCs w:val="28"/>
        </w:rPr>
        <w:t>лагаемых условиях и</w:t>
      </w:r>
      <w:r w:rsidRPr="009C7244">
        <w:rPr>
          <w:rFonts w:ascii="Times New Roman" w:hAnsi="Times New Roman" w:cs="Times New Roman"/>
          <w:sz w:val="28"/>
          <w:szCs w:val="28"/>
        </w:rPr>
        <w:t xml:space="preserve"> как алгоритм многократным повторением.</w:t>
      </w:r>
    </w:p>
    <w:p w14:paraId="633FF650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 Для этой цели в методике применяется   сочетание арт-терапевтических приемов, сценического движения, сценической речи, но вместе с тем элементы гештальтизм – терапии. Детям предлагается вопросы обсуждения и вопросы рассуждения, затем некоторые новые для них понятия закрепляются на двигательном уровне.  </w:t>
      </w:r>
    </w:p>
    <w:p w14:paraId="27D95845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Для этого все занятия разбиваются на отдельные темы. Например, тема занятия «Знакомство». Детей учат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C7244">
        <w:rPr>
          <w:rFonts w:ascii="Times New Roman" w:hAnsi="Times New Roman" w:cs="Times New Roman"/>
          <w:sz w:val="28"/>
          <w:szCs w:val="28"/>
        </w:rPr>
        <w:t xml:space="preserve"> здороваться, представляться, быть вежливыми и вызывать в ответ вежливость. Закрепляется практическим способом. Но прежде дети сами должны рассказать, что они думают про вежливость или дружбу. Ответы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самыми неожиданными</w:t>
      </w:r>
      <w:r w:rsidRPr="009C7244">
        <w:rPr>
          <w:rFonts w:ascii="Times New Roman" w:hAnsi="Times New Roman" w:cs="Times New Roman"/>
          <w:sz w:val="28"/>
          <w:szCs w:val="28"/>
        </w:rPr>
        <w:t>.</w:t>
      </w:r>
      <w:commentRangeEnd w:id="0"/>
      <w:r w:rsidRPr="009C7244">
        <w:rPr>
          <w:rStyle w:val="a3"/>
          <w:rFonts w:ascii="Times New Roman" w:hAnsi="Times New Roman" w:cs="Times New Roman"/>
          <w:sz w:val="28"/>
          <w:szCs w:val="28"/>
        </w:rPr>
        <w:commentReference w:id="0"/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C168C" w14:textId="77777777" w:rsidR="00F90A4A" w:rsidRDefault="00F90A4A" w:rsidP="00F90A4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99DDA3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lastRenderedPageBreak/>
        <w:t>Занятие 1.</w:t>
      </w:r>
    </w:p>
    <w:p w14:paraId="51D89BD1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Тема занятия: «Знакомство»</w:t>
      </w:r>
    </w:p>
    <w:p w14:paraId="7DDE8673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Цель</w:t>
      </w:r>
      <w:r w:rsidRPr="009C72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44">
        <w:rPr>
          <w:rFonts w:ascii="Times New Roman" w:hAnsi="Times New Roman" w:cs="Times New Roman"/>
          <w:sz w:val="28"/>
          <w:szCs w:val="28"/>
        </w:rPr>
        <w:t xml:space="preserve">ознакомиться с группой, снять напряжение в общении, адаптировать к процессу совместного творчества. </w:t>
      </w:r>
    </w:p>
    <w:p w14:paraId="5CD8EEB3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Ведущая задача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7244">
        <w:rPr>
          <w:rFonts w:ascii="Times New Roman" w:hAnsi="Times New Roman" w:cs="Times New Roman"/>
          <w:sz w:val="28"/>
          <w:szCs w:val="28"/>
        </w:rPr>
        <w:t xml:space="preserve"> воспитательная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A2BDD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9C7244">
        <w:rPr>
          <w:rFonts w:ascii="Times New Roman" w:hAnsi="Times New Roman" w:cs="Times New Roman"/>
          <w:sz w:val="28"/>
          <w:szCs w:val="28"/>
        </w:rPr>
        <w:t>: стулья, мячик или маленькая плюшевая игрушка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160CC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Ведущий (педагог-психолог) приглашает в зал (актовый). В зале расставлены стулья в форме круга. Ребята рассаживаются на стулья. </w:t>
      </w:r>
    </w:p>
    <w:p w14:paraId="676B760E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C7244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244">
        <w:rPr>
          <w:rFonts w:ascii="Times New Roman" w:hAnsi="Times New Roman" w:cs="Times New Roman"/>
          <w:sz w:val="28"/>
          <w:szCs w:val="28"/>
        </w:rPr>
        <w:t xml:space="preserve"> дети! Давайте присядем на стульчики и познакомимся. Меня зовут Ольга Викторовна (здесь и далее. Ведущий). У меня в руках вот такая смешная игрушка, это мой помощник, его зовут Кузя, я сейчас буду Кузю </w:t>
      </w:r>
      <w:r>
        <w:rPr>
          <w:rFonts w:ascii="Times New Roman" w:hAnsi="Times New Roman" w:cs="Times New Roman"/>
          <w:sz w:val="28"/>
          <w:szCs w:val="28"/>
        </w:rPr>
        <w:t>бросать вам в руки,</w:t>
      </w:r>
      <w:r w:rsidRPr="009C7244">
        <w:rPr>
          <w:rFonts w:ascii="Times New Roman" w:hAnsi="Times New Roman" w:cs="Times New Roman"/>
          <w:sz w:val="28"/>
          <w:szCs w:val="28"/>
        </w:rPr>
        <w:t xml:space="preserve"> и тот, кто его поймает, будет называть свое имя.</w:t>
      </w:r>
    </w:p>
    <w:p w14:paraId="209CF25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Игрушка (это может быть что угодно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7244">
        <w:rPr>
          <w:rFonts w:ascii="Times New Roman" w:hAnsi="Times New Roman" w:cs="Times New Roman"/>
          <w:sz w:val="28"/>
          <w:szCs w:val="28"/>
        </w:rPr>
        <w:t xml:space="preserve"> мячик, мишка и т.д.)  бросается в сторону первого ребенка, и та</w:t>
      </w:r>
      <w:r>
        <w:rPr>
          <w:rFonts w:ascii="Times New Roman" w:hAnsi="Times New Roman" w:cs="Times New Roman"/>
          <w:sz w:val="28"/>
          <w:szCs w:val="28"/>
        </w:rPr>
        <w:t>к по очереди</w:t>
      </w:r>
      <w:r w:rsidRPr="009C7244">
        <w:rPr>
          <w:rFonts w:ascii="Times New Roman" w:hAnsi="Times New Roman" w:cs="Times New Roman"/>
          <w:sz w:val="28"/>
          <w:szCs w:val="28"/>
        </w:rPr>
        <w:t xml:space="preserve"> каждый называет свое имя.</w:t>
      </w:r>
    </w:p>
    <w:p w14:paraId="4009EC17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9C7244">
        <w:rPr>
          <w:rFonts w:ascii="Times New Roman" w:hAnsi="Times New Roman" w:cs="Times New Roman"/>
          <w:sz w:val="28"/>
          <w:szCs w:val="28"/>
        </w:rPr>
        <w:tab/>
        <w:t xml:space="preserve">Отлично! Сейчас мы с вами немного разомнемся.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7244">
        <w:rPr>
          <w:rFonts w:ascii="Times New Roman" w:hAnsi="Times New Roman" w:cs="Times New Roman"/>
          <w:sz w:val="28"/>
          <w:szCs w:val="28"/>
        </w:rPr>
        <w:t>Выполняются простые движения на ориентацию в пространстве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2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30B31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 xml:space="preserve">Упр. 1. «Буратино» </w:t>
      </w:r>
    </w:p>
    <w:p w14:paraId="0AC132AB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 xml:space="preserve">Ведущая задача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7244">
        <w:rPr>
          <w:rFonts w:ascii="Times New Roman" w:hAnsi="Times New Roman" w:cs="Times New Roman"/>
          <w:sz w:val="28"/>
          <w:szCs w:val="28"/>
        </w:rPr>
        <w:t xml:space="preserve"> учебная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C171C2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Задача: узнать степень ориентации в пространстве детей.</w:t>
      </w:r>
    </w:p>
    <w:p w14:paraId="0835FCB1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C7244">
        <w:rPr>
          <w:rFonts w:ascii="Times New Roman" w:hAnsi="Times New Roman" w:cs="Times New Roman"/>
          <w:sz w:val="28"/>
          <w:szCs w:val="28"/>
        </w:rPr>
        <w:t>Дети! Как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244">
        <w:rPr>
          <w:rFonts w:ascii="Times New Roman" w:hAnsi="Times New Roman" w:cs="Times New Roman"/>
          <w:sz w:val="28"/>
          <w:szCs w:val="28"/>
        </w:rPr>
        <w:t xml:space="preserve"> Буратино был деревянной куклой и многого не знал, ему пришлось учится, как и нам. Вы идете сейчас по кругу и по моей команде: «Стоп!  Левая рука!», все останавливаются и поднимают левую руку. По команде: «Стоп! Правая нога!»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C7244">
        <w:rPr>
          <w:rFonts w:ascii="Times New Roman" w:hAnsi="Times New Roman" w:cs="Times New Roman"/>
          <w:sz w:val="28"/>
          <w:szCs w:val="28"/>
        </w:rPr>
        <w:t xml:space="preserve"> поднимают правую ногу, а когда я говорю: «Стоп! Замри!»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7244">
        <w:rPr>
          <w:rFonts w:ascii="Times New Roman" w:hAnsi="Times New Roman" w:cs="Times New Roman"/>
          <w:sz w:val="28"/>
          <w:szCs w:val="28"/>
        </w:rPr>
        <w:t>все останавливаются и «замирают».</w:t>
      </w:r>
    </w:p>
    <w:p w14:paraId="1A2BC44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В разброс 2</w:t>
      </w:r>
      <w:r>
        <w:rPr>
          <w:rFonts w:ascii="Times New Roman" w:hAnsi="Times New Roman" w:cs="Times New Roman"/>
          <w:sz w:val="28"/>
          <w:szCs w:val="28"/>
        </w:rPr>
        <w:t>-3 раза проговариваются команды.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7244">
        <w:rPr>
          <w:rFonts w:ascii="Times New Roman" w:hAnsi="Times New Roman" w:cs="Times New Roman"/>
          <w:sz w:val="28"/>
          <w:szCs w:val="28"/>
        </w:rPr>
        <w:t>ак правило, дети путаются и путают стороны. В зависимости от правильности-неправильности выполнения, ведущий обяз</w:t>
      </w:r>
      <w:r>
        <w:rPr>
          <w:rFonts w:ascii="Times New Roman" w:hAnsi="Times New Roman" w:cs="Times New Roman"/>
          <w:sz w:val="28"/>
          <w:szCs w:val="28"/>
        </w:rPr>
        <w:t>ательно хвалит «Молодцы!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7244">
        <w:rPr>
          <w:rFonts w:ascii="Times New Roman" w:hAnsi="Times New Roman" w:cs="Times New Roman"/>
          <w:sz w:val="28"/>
          <w:szCs w:val="28"/>
        </w:rPr>
        <w:t>о, оказывается, мы, как и Буратино, не очень с вами хорошо знаем, где право и где лево. Мы обязательно повторим это завтра. А сейчас давайте отдохнем и немного поговорим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244">
        <w:rPr>
          <w:rFonts w:ascii="Times New Roman" w:hAnsi="Times New Roman" w:cs="Times New Roman"/>
          <w:sz w:val="28"/>
          <w:szCs w:val="28"/>
        </w:rPr>
        <w:t xml:space="preserve">. Дети опять усаживаются на стулья. Тема общения «Школа». </w:t>
      </w:r>
    </w:p>
    <w:p w14:paraId="1C15B78E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14:paraId="082F7B4F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Нравится ли вам школа? Зачем пришли в школу? Какие у вас уроки? Какой нравится больше? Почему? Надо ли нам 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244">
        <w:rPr>
          <w:rFonts w:ascii="Times New Roman" w:hAnsi="Times New Roman" w:cs="Times New Roman"/>
          <w:sz w:val="28"/>
          <w:szCs w:val="28"/>
        </w:rPr>
        <w:t xml:space="preserve"> где право, а где лево и зачем? </w:t>
      </w:r>
    </w:p>
    <w:p w14:paraId="209A4C6F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На группу 10-12 человек ответы на вопросы занимают не более 5 минут, дети, как правило, отвечают односложно.</w:t>
      </w:r>
    </w:p>
    <w:p w14:paraId="5A7303C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C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561">
        <w:rPr>
          <w:rFonts w:ascii="Times New Roman" w:hAnsi="Times New Roman" w:cs="Times New Roman"/>
          <w:sz w:val="28"/>
          <w:szCs w:val="28"/>
        </w:rPr>
        <w:t>М</w:t>
      </w:r>
      <w:r w:rsidRPr="009C7244">
        <w:rPr>
          <w:rFonts w:ascii="Times New Roman" w:hAnsi="Times New Roman" w:cs="Times New Roman"/>
          <w:sz w:val="28"/>
          <w:szCs w:val="28"/>
        </w:rPr>
        <w:t>ы выяснили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244">
        <w:rPr>
          <w:rFonts w:ascii="Times New Roman" w:hAnsi="Times New Roman" w:cs="Times New Roman"/>
          <w:sz w:val="28"/>
          <w:szCs w:val="28"/>
        </w:rPr>
        <w:t xml:space="preserve"> что нам нужно учиться и надо знать, где же право, а где же лево, п</w:t>
      </w:r>
      <w:r>
        <w:rPr>
          <w:rFonts w:ascii="Times New Roman" w:hAnsi="Times New Roman" w:cs="Times New Roman"/>
          <w:sz w:val="28"/>
          <w:szCs w:val="28"/>
        </w:rPr>
        <w:t xml:space="preserve">оэтому давайте еще раз повторим </w:t>
      </w:r>
      <w:r w:rsidRPr="009C7244">
        <w:rPr>
          <w:rFonts w:ascii="Times New Roman" w:hAnsi="Times New Roman" w:cs="Times New Roman"/>
          <w:sz w:val="28"/>
          <w:szCs w:val="28"/>
        </w:rPr>
        <w:t>упражнение «Буратино»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4F81C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повтора: </w:t>
      </w:r>
      <w:r w:rsidRPr="009C7244">
        <w:rPr>
          <w:rFonts w:ascii="Times New Roman" w:hAnsi="Times New Roman" w:cs="Times New Roman"/>
          <w:sz w:val="28"/>
          <w:szCs w:val="28"/>
        </w:rPr>
        <w:t xml:space="preserve">выбираем правильно делающих детей, ставим в первый ряд, неправильно делающих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244">
        <w:rPr>
          <w:rFonts w:ascii="Times New Roman" w:hAnsi="Times New Roman" w:cs="Times New Roman"/>
          <w:sz w:val="28"/>
          <w:szCs w:val="28"/>
        </w:rPr>
        <w:t>во второй и повторяем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F059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7244">
        <w:rPr>
          <w:rFonts w:ascii="Times New Roman" w:hAnsi="Times New Roman" w:cs="Times New Roman"/>
          <w:sz w:val="28"/>
          <w:szCs w:val="28"/>
        </w:rPr>
        <w:t xml:space="preserve"> «Конфета-печенье»</w:t>
      </w:r>
      <w:r>
        <w:rPr>
          <w:rFonts w:ascii="Times New Roman" w:hAnsi="Times New Roman" w:cs="Times New Roman"/>
          <w:sz w:val="28"/>
          <w:szCs w:val="28"/>
        </w:rPr>
        <w:t xml:space="preserve"> – в правую руку конфету,</w:t>
      </w:r>
      <w:r w:rsidRPr="009C7244">
        <w:rPr>
          <w:rFonts w:ascii="Times New Roman" w:hAnsi="Times New Roman" w:cs="Times New Roman"/>
          <w:sz w:val="28"/>
          <w:szCs w:val="28"/>
        </w:rPr>
        <w:t xml:space="preserve"> в левую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7244">
        <w:rPr>
          <w:rFonts w:ascii="Times New Roman" w:hAnsi="Times New Roman" w:cs="Times New Roman"/>
          <w:sz w:val="28"/>
          <w:szCs w:val="28"/>
        </w:rPr>
        <w:t xml:space="preserve">печенье, тактильные ощущения помогают запомнить стороны. Как правило, </w:t>
      </w:r>
      <w:r w:rsidRPr="009C7244">
        <w:rPr>
          <w:rFonts w:ascii="Times New Roman" w:hAnsi="Times New Roman" w:cs="Times New Roman"/>
          <w:sz w:val="28"/>
          <w:szCs w:val="28"/>
        </w:rPr>
        <w:lastRenderedPageBreak/>
        <w:t xml:space="preserve">команду: «конфета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244">
        <w:rPr>
          <w:rFonts w:ascii="Times New Roman" w:hAnsi="Times New Roman" w:cs="Times New Roman"/>
          <w:sz w:val="28"/>
          <w:szCs w:val="28"/>
        </w:rPr>
        <w:t xml:space="preserve">правая; печенье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244">
        <w:rPr>
          <w:rFonts w:ascii="Times New Roman" w:hAnsi="Times New Roman" w:cs="Times New Roman"/>
          <w:sz w:val="28"/>
          <w:szCs w:val="28"/>
        </w:rPr>
        <w:t>левая» запоминают быстро, и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244">
        <w:rPr>
          <w:rFonts w:ascii="Times New Roman" w:hAnsi="Times New Roman" w:cs="Times New Roman"/>
          <w:sz w:val="28"/>
          <w:szCs w:val="28"/>
        </w:rPr>
        <w:t xml:space="preserve"> и другое разрешается съесть после обеда.</w:t>
      </w:r>
    </w:p>
    <w:p w14:paraId="66D64D44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C7244">
        <w:rPr>
          <w:rFonts w:ascii="Times New Roman" w:hAnsi="Times New Roman" w:cs="Times New Roman"/>
          <w:sz w:val="28"/>
          <w:szCs w:val="28"/>
        </w:rPr>
        <w:t xml:space="preserve"> Дети! Я была очень рада с вами 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7244">
        <w:rPr>
          <w:rFonts w:ascii="Times New Roman" w:hAnsi="Times New Roman" w:cs="Times New Roman"/>
          <w:sz w:val="28"/>
          <w:szCs w:val="28"/>
        </w:rPr>
        <w:t>ся! Мы славно поработали и вам пора отдыхать. Давайте организуем круг, делаем вдох, поднимаем руки высоко, опускаем и выдыхаем со словом «Вс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C7244">
        <w:rPr>
          <w:rFonts w:ascii="Times New Roman" w:hAnsi="Times New Roman" w:cs="Times New Roman"/>
          <w:sz w:val="28"/>
          <w:szCs w:val="28"/>
        </w:rPr>
        <w:t>!» Спасибо, встречаемся завтра.</w:t>
      </w:r>
    </w:p>
    <w:p w14:paraId="465F1A9F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Занятие 2.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«Дружба»</w:t>
      </w:r>
      <w:r w:rsidRPr="009C7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D20CD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Цель</w:t>
      </w:r>
      <w:r w:rsidRPr="009C7244">
        <w:rPr>
          <w:rFonts w:ascii="Times New Roman" w:hAnsi="Times New Roman" w:cs="Times New Roman"/>
          <w:sz w:val="28"/>
          <w:szCs w:val="28"/>
        </w:rPr>
        <w:t xml:space="preserve">: раскрыть понятия «дружба», «друг», «взаимопомощь». </w:t>
      </w:r>
    </w:p>
    <w:p w14:paraId="4630268C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Ведущая задача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7244">
        <w:rPr>
          <w:rFonts w:ascii="Times New Roman" w:hAnsi="Times New Roman" w:cs="Times New Roman"/>
          <w:sz w:val="28"/>
          <w:szCs w:val="28"/>
        </w:rPr>
        <w:t xml:space="preserve"> воспитательная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43AD0A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9C7244">
        <w:rPr>
          <w:rFonts w:ascii="Times New Roman" w:hAnsi="Times New Roman" w:cs="Times New Roman"/>
          <w:sz w:val="28"/>
          <w:szCs w:val="28"/>
        </w:rPr>
        <w:t>: зал, стулья.</w:t>
      </w:r>
    </w:p>
    <w:p w14:paraId="7F522CD9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6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7244">
        <w:rPr>
          <w:rFonts w:ascii="Times New Roman" w:hAnsi="Times New Roman" w:cs="Times New Roman"/>
          <w:sz w:val="28"/>
          <w:szCs w:val="28"/>
        </w:rPr>
        <w:t>: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244">
        <w:rPr>
          <w:rFonts w:ascii="Times New Roman" w:hAnsi="Times New Roman" w:cs="Times New Roman"/>
          <w:sz w:val="28"/>
          <w:szCs w:val="28"/>
        </w:rPr>
        <w:t xml:space="preserve"> дети, присаживайтесь! </w:t>
      </w:r>
    </w:p>
    <w:p w14:paraId="0E8F8755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Pr="009C7244">
        <w:rPr>
          <w:rFonts w:ascii="Times New Roman" w:hAnsi="Times New Roman" w:cs="Times New Roman"/>
          <w:sz w:val="28"/>
          <w:szCs w:val="28"/>
        </w:rPr>
        <w:t>: Дети, скажите мне, есть ли у вас домашние животные? Дружите ли вы с ними? Как их зовут?  Сколько у вас друзей? Как вы с ними дружите, а как они с вами дружат?</w:t>
      </w:r>
    </w:p>
    <w:p w14:paraId="33477D27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Каждому ребенку даем возможность высказаться. Каждый рассказывает о своем питомце и своих обязанностях по отношению к нему. </w:t>
      </w:r>
    </w:p>
    <w:p w14:paraId="589920A0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7561">
        <w:rPr>
          <w:rFonts w:ascii="Times New Roman" w:hAnsi="Times New Roman" w:cs="Times New Roman"/>
          <w:sz w:val="28"/>
          <w:szCs w:val="28"/>
        </w:rPr>
        <w:t xml:space="preserve"> </w:t>
      </w:r>
      <w:r w:rsidRPr="009C7244">
        <w:rPr>
          <w:rFonts w:ascii="Times New Roman" w:hAnsi="Times New Roman" w:cs="Times New Roman"/>
          <w:sz w:val="28"/>
          <w:szCs w:val="28"/>
        </w:rPr>
        <w:t>Сейчас мы с вами будем учиться очень важной привычке, с которой начинается дружба.</w:t>
      </w:r>
    </w:p>
    <w:p w14:paraId="058583B4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Упр. 1. «Буратино встретил друзей»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E1A413E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Ведущая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244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5D1DA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Ведущий делит детей на две команды. Дети выстраиваются лицом друг к другу парно на расстоянии 2-3 шагов друг от друга.</w:t>
      </w:r>
    </w:p>
    <w:p w14:paraId="11904215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Задача для одной половины: каждому сделать шаг навстречу, протянуть руку и сказать: «Здравствуй, меня зовут…»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3E7B6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Задача для второй половины: протянуть руку навстречу, улыбнуться (и это обязательно!) и тоже представиться.</w:t>
      </w:r>
    </w:p>
    <w:p w14:paraId="561D0F4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2.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  <w:r w:rsidRPr="009C7244">
        <w:rPr>
          <w:rFonts w:ascii="Times New Roman" w:hAnsi="Times New Roman" w:cs="Times New Roman"/>
          <w:b/>
          <w:sz w:val="28"/>
          <w:szCs w:val="28"/>
        </w:rPr>
        <w:t>«Буратино и Мальвина»</w:t>
      </w:r>
    </w:p>
    <w:p w14:paraId="33E02B3A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7B7561">
        <w:rPr>
          <w:rFonts w:ascii="Times New Roman" w:hAnsi="Times New Roman" w:cs="Times New Roman"/>
          <w:sz w:val="28"/>
          <w:szCs w:val="28"/>
        </w:rPr>
        <w:t>стулья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E72364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Ведущая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244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58C91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 xml:space="preserve">Делимся на команды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244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2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244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244">
        <w:rPr>
          <w:rFonts w:ascii="Times New Roman" w:hAnsi="Times New Roman" w:cs="Times New Roman"/>
          <w:sz w:val="28"/>
          <w:szCs w:val="28"/>
        </w:rPr>
        <w:t>. Мальчики здорова</w:t>
      </w:r>
      <w:r w:rsidRPr="009C7244">
        <w:rPr>
          <w:rFonts w:ascii="Times New Roman" w:hAnsi="Times New Roman" w:cs="Times New Roman"/>
          <w:sz w:val="28"/>
          <w:szCs w:val="28"/>
        </w:rPr>
        <w:softHyphen/>
        <w:t>ются кивком и словом «Здравствуйте». Девочки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C7244">
        <w:rPr>
          <w:rFonts w:ascii="Times New Roman" w:hAnsi="Times New Roman" w:cs="Times New Roman"/>
          <w:sz w:val="28"/>
          <w:szCs w:val="28"/>
        </w:rPr>
        <w:t xml:space="preserve"> легким наклоном головы и словом «Здравствуйте!» Обязательно улыбаемся.</w:t>
      </w:r>
    </w:p>
    <w:p w14:paraId="4E2E7D54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Дети, а как поздороваться с человеком, который ничего не видит (слепой)?</w:t>
      </w:r>
    </w:p>
    <w:p w14:paraId="688AD3A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9C7244">
        <w:rPr>
          <w:rFonts w:ascii="Times New Roman" w:hAnsi="Times New Roman" w:cs="Times New Roman"/>
          <w:sz w:val="28"/>
          <w:szCs w:val="28"/>
        </w:rPr>
        <w:t>ети, а давайте повторим где у нас правая сторона, а где у нас левая. Повторить упр1. (1 занятие)</w:t>
      </w:r>
    </w:p>
    <w:p w14:paraId="30E6D38F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7244">
        <w:rPr>
          <w:rFonts w:ascii="Times New Roman" w:hAnsi="Times New Roman" w:cs="Times New Roman"/>
          <w:sz w:val="28"/>
          <w:szCs w:val="28"/>
        </w:rPr>
        <w:t>: Присаживайтесь!</w:t>
      </w:r>
    </w:p>
    <w:p w14:paraId="224EF4A3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поговорим о ваших мечтах.</w:t>
      </w:r>
      <w:r w:rsidRPr="009C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7244">
        <w:rPr>
          <w:rFonts w:ascii="Times New Roman" w:hAnsi="Times New Roman" w:cs="Times New Roman"/>
          <w:sz w:val="28"/>
          <w:szCs w:val="28"/>
        </w:rPr>
        <w:t>огда вы выраст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7244">
        <w:rPr>
          <w:rFonts w:ascii="Times New Roman" w:hAnsi="Times New Roman" w:cs="Times New Roman"/>
          <w:sz w:val="28"/>
          <w:szCs w:val="28"/>
        </w:rPr>
        <w:t>те, кем вы будете? А как ты думаешь, как здоровается … (парикмахер, директор, полицейский)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BC2F8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7244">
        <w:rPr>
          <w:rFonts w:ascii="Times New Roman" w:hAnsi="Times New Roman" w:cs="Times New Roman"/>
          <w:sz w:val="28"/>
          <w:szCs w:val="28"/>
        </w:rPr>
        <w:t>Даем время каждому пофантазировать на тему «Кем я буду, когда вырасту?»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436EF3" w14:textId="77777777" w:rsidR="00F90A4A" w:rsidRPr="009C7244" w:rsidRDefault="00F90A4A" w:rsidP="00F9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44">
        <w:rPr>
          <w:rFonts w:ascii="Times New Roman" w:hAnsi="Times New Roman" w:cs="Times New Roman"/>
          <w:sz w:val="28"/>
          <w:szCs w:val="28"/>
        </w:rPr>
        <w:t>Заканчиваем, становимся в круг, поднимаем руки, вдыхаем и говорим: «Вс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C7244">
        <w:rPr>
          <w:rFonts w:ascii="Times New Roman" w:hAnsi="Times New Roman" w:cs="Times New Roman"/>
          <w:sz w:val="28"/>
          <w:szCs w:val="28"/>
        </w:rPr>
        <w:t>!». Занятие закончено. До свидания!</w:t>
      </w:r>
    </w:p>
    <w:p w14:paraId="7604255C" w14:textId="77777777" w:rsidR="00145DA0" w:rsidRPr="00F90A4A" w:rsidRDefault="00F90A4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90A4A">
        <w:rPr>
          <w:rFonts w:ascii="Times New Roman" w:hAnsi="Times New Roman" w:cs="Times New Roman"/>
          <w:sz w:val="28"/>
          <w:szCs w:val="28"/>
        </w:rPr>
        <w:t>И т.д.</w:t>
      </w:r>
    </w:p>
    <w:sectPr w:rsidR="00145DA0" w:rsidRPr="00F9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1-03-01T11:16:00Z" w:initials="A">
    <w:p w14:paraId="17B60927" w14:textId="77777777" w:rsidR="00F90A4A" w:rsidRPr="001C1295" w:rsidRDefault="00F90A4A" w:rsidP="00F90A4A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3"/>
        </w:rPr>
        <w:annotationRef/>
      </w:r>
      <w:r>
        <w:t xml:space="preserve">См. примечание 1 </w:t>
      </w:r>
      <w:r>
        <w:rPr>
          <w:rFonts w:ascii="Times New Roman" w:hAnsi="Times New Roman" w:cs="Times New Roman"/>
          <w:color w:val="FF0000"/>
          <w:sz w:val="28"/>
          <w:szCs w:val="28"/>
        </w:rPr>
        <w:t>Рекомендую несколько предложений включить, обосновывающие актуальность направления работы. Уточнить сущность работы: предлагаемая методика позволяет….</w:t>
      </w:r>
    </w:p>
    <w:p w14:paraId="3D89D537" w14:textId="77777777" w:rsidR="00F90A4A" w:rsidRDefault="00F90A4A" w:rsidP="00F90A4A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89D5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A"/>
    <w:rsid w:val="00145DA0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E22F"/>
  <w15:chartTrackingRefBased/>
  <w15:docId w15:val="{E65E9B37-0C6B-4108-8003-B3C9B0AE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0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0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0A4A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2022-10-03T07:44:00Z</dcterms:created>
  <dcterms:modified xsi:type="dcterms:W3CDTF">2022-10-03T07:45:00Z</dcterms:modified>
</cp:coreProperties>
</file>